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6BE5" w14:textId="77777777" w:rsidR="005E4013" w:rsidRPr="0074109D" w:rsidRDefault="0074109D" w:rsidP="00A15671">
      <w:pPr>
        <w:jc w:val="both"/>
        <w:rPr>
          <w:b/>
          <w:sz w:val="28"/>
          <w:szCs w:val="28"/>
        </w:rPr>
      </w:pPr>
      <w:r w:rsidRPr="0074109D">
        <w:rPr>
          <w:b/>
          <w:sz w:val="28"/>
          <w:szCs w:val="28"/>
        </w:rPr>
        <w:t xml:space="preserve">OPERATION – PLURALISME LINGUISTIQUE (AXE 2) </w:t>
      </w:r>
    </w:p>
    <w:p w14:paraId="0CA83245" w14:textId="77777777" w:rsidR="00CE4BF9" w:rsidRPr="0074109D" w:rsidRDefault="0074109D" w:rsidP="00A15671">
      <w:pPr>
        <w:jc w:val="both"/>
        <w:rPr>
          <w:b/>
          <w:sz w:val="28"/>
          <w:szCs w:val="28"/>
        </w:rPr>
      </w:pPr>
      <w:r w:rsidRPr="0074109D">
        <w:rPr>
          <w:b/>
          <w:sz w:val="28"/>
          <w:szCs w:val="28"/>
        </w:rPr>
        <w:t>LE DEPLOIEMENT DES LANGUES DANS L’ESPACE PUBLIC URBAIN A PARIS ET AU LUXEMBOURG.</w:t>
      </w:r>
    </w:p>
    <w:p w14:paraId="2B9D4122" w14:textId="77777777" w:rsidR="00453119" w:rsidRDefault="00A15671" w:rsidP="00A15671">
      <w:pPr>
        <w:jc w:val="both"/>
      </w:pPr>
      <w:r>
        <w:br/>
      </w:r>
      <w:r>
        <w:br/>
      </w:r>
      <w:bookmarkStart w:id="0" w:name="OLE_LINK1"/>
      <w:bookmarkStart w:id="1" w:name="OLE_LINK2"/>
      <w:r>
        <w:t xml:space="preserve">Dans la lignée des recherches sur les paysages linguistiques, F. </w:t>
      </w:r>
      <w:proofErr w:type="spellStart"/>
      <w:r>
        <w:t>Mourlhon-Dallies</w:t>
      </w:r>
      <w:proofErr w:type="spellEnd"/>
      <w:r>
        <w:t xml:space="preserve"> et les étudiants du Master Signes, Discours et Monde Contemporain (Paris Descartes) ont entamé depuis 2015 une étude de terrain sur la présence (à l’écrit et à l’oral) des langues dans la ville de Paris. Cette année, en 2016, un focus particulier a été mis sur les musées parisiens et leur politique linguistique. En parallèle, en mars et avril 2016, F. </w:t>
      </w:r>
      <w:proofErr w:type="spellStart"/>
      <w:r>
        <w:t>Mourlhon-Dallies</w:t>
      </w:r>
      <w:proofErr w:type="spellEnd"/>
      <w:r>
        <w:t xml:space="preserve"> a effectué deux missions au Luxembourg, afin d’y photographier signalétique urbaine et muséale. Dans cette opération de recherche, elle a travaillé avec Ingrid de Saint Georges (linguiste, analyste de discours et spécialiste du multilinguisme) ainsi que </w:t>
      </w:r>
      <w:proofErr w:type="spellStart"/>
      <w:r>
        <w:t>Kasper</w:t>
      </w:r>
      <w:proofErr w:type="spellEnd"/>
      <w:r>
        <w:t xml:space="preserve"> </w:t>
      </w:r>
      <w:proofErr w:type="spellStart"/>
      <w:r>
        <w:t>Juffermans</w:t>
      </w:r>
      <w:proofErr w:type="spellEnd"/>
      <w:r>
        <w:t xml:space="preserve"> (Africaniste, sémioticien), tous deux enseignants chercheurs à l’université du Luxembourg. Dans la perspective de l’ethnographie collaborative, les trois chercheurs ont exploré les mêmes espaces et paysages, confrontant ainsi leur perception des lieux. La démarche a fait apparaître de nombreux contrastes</w:t>
      </w:r>
      <w:r w:rsidR="00CE4BF9">
        <w:t>, tenant aux nationalités</w:t>
      </w:r>
      <w:r w:rsidR="0006596F">
        <w:t xml:space="preserve"> et cultures</w:t>
      </w:r>
      <w:r w:rsidR="00CE4BF9">
        <w:t xml:space="preserve"> des trois participants (Belge, Néerlandais, Française) mais aussi à la variété de leurs arrières plans disciplinaires</w:t>
      </w:r>
      <w:r>
        <w:t xml:space="preserve">. </w:t>
      </w:r>
      <w:proofErr w:type="spellStart"/>
      <w:r>
        <w:t>Kasper</w:t>
      </w:r>
      <w:proofErr w:type="spellEnd"/>
      <w:r>
        <w:t xml:space="preserve"> </w:t>
      </w:r>
      <w:proofErr w:type="spellStart"/>
      <w:r>
        <w:t>Juffermans</w:t>
      </w:r>
      <w:proofErr w:type="spellEnd"/>
      <w:r>
        <w:t>, qui donne un cours de niveau master sur les paysages linguistiques à l’université du Luxembourg (</w:t>
      </w:r>
      <w:r w:rsidR="00EE67F1">
        <w:t xml:space="preserve"> Master </w:t>
      </w:r>
      <w:r w:rsidR="00CB4CE5">
        <w:t xml:space="preserve">Learning and communication in </w:t>
      </w:r>
      <w:proofErr w:type="spellStart"/>
      <w:r w:rsidR="00CB4CE5">
        <w:t>multilingual</w:t>
      </w:r>
      <w:proofErr w:type="spellEnd"/>
      <w:r w:rsidR="00CB4CE5">
        <w:t xml:space="preserve"> and </w:t>
      </w:r>
      <w:proofErr w:type="spellStart"/>
      <w:r w:rsidR="00CB4CE5">
        <w:t>multicultural</w:t>
      </w:r>
      <w:proofErr w:type="spellEnd"/>
      <w:r w:rsidR="00CB4CE5">
        <w:t xml:space="preserve"> </w:t>
      </w:r>
      <w:proofErr w:type="spellStart"/>
      <w:r w:rsidR="00CB4CE5">
        <w:t>contexts</w:t>
      </w:r>
      <w:proofErr w:type="spellEnd"/>
      <w:r>
        <w:t>) a également transmis les trava</w:t>
      </w:r>
      <w:r w:rsidR="00EE67F1">
        <w:t xml:space="preserve">ux de ses étudiants dont la prospection s’est étendue à </w:t>
      </w:r>
      <w:r>
        <w:t xml:space="preserve"> tout le Luxembourg. Plusieurs publications sont envisagées à l’</w:t>
      </w:r>
      <w:r w:rsidR="00CE4BF9">
        <w:t>horizon 2017 ainsi qu’une exposition photographique fin 2016.</w:t>
      </w:r>
      <w:bookmarkEnd w:id="0"/>
      <w:bookmarkEnd w:id="1"/>
    </w:p>
    <w:p w14:paraId="4AD87471" w14:textId="77777777" w:rsidR="000605F7" w:rsidRDefault="000605F7" w:rsidP="00A15671">
      <w:pPr>
        <w:jc w:val="both"/>
      </w:pPr>
    </w:p>
    <w:p w14:paraId="6CF7EAA4" w14:textId="77777777" w:rsidR="000D5A21" w:rsidRPr="0074109D" w:rsidRDefault="0074109D" w:rsidP="00A15671">
      <w:pPr>
        <w:jc w:val="both"/>
        <w:rPr>
          <w:u w:val="single"/>
        </w:rPr>
      </w:pPr>
      <w:r w:rsidRPr="0074109D">
        <w:rPr>
          <w:u w:val="single"/>
        </w:rPr>
        <w:t xml:space="preserve">Photographie n°1 : </w:t>
      </w:r>
      <w:r w:rsidR="000D5A21" w:rsidRPr="0074109D">
        <w:rPr>
          <w:u w:val="single"/>
        </w:rPr>
        <w:t>Consignes de sécurité trilingues dans</w:t>
      </w:r>
      <w:r w:rsidR="00FC74C7" w:rsidRPr="0074109D">
        <w:rPr>
          <w:u w:val="single"/>
        </w:rPr>
        <w:t xml:space="preserve"> un train de banlieue</w:t>
      </w:r>
      <w:r w:rsidR="000D5A21" w:rsidRPr="0074109D">
        <w:rPr>
          <w:u w:val="single"/>
        </w:rPr>
        <w:t xml:space="preserve"> de la Société des Chemins de Fer Luxembourgeois.</w:t>
      </w:r>
    </w:p>
    <w:p w14:paraId="7DF17C60" w14:textId="77777777" w:rsidR="000605F7" w:rsidRDefault="000605F7" w:rsidP="00A15671">
      <w:pPr>
        <w:jc w:val="both"/>
      </w:pPr>
    </w:p>
    <w:p w14:paraId="343D772C" w14:textId="77777777" w:rsidR="000605F7" w:rsidRDefault="000D5A21" w:rsidP="00A15671">
      <w:pPr>
        <w:jc w:val="both"/>
      </w:pPr>
      <w:r w:rsidRPr="000D5A21">
        <w:rPr>
          <w:noProof/>
          <w:lang w:eastAsia="fr-FR"/>
        </w:rPr>
        <w:drawing>
          <wp:inline distT="0" distB="0" distL="0" distR="0" wp14:anchorId="108102E7" wp14:editId="405906C0">
            <wp:extent cx="2388450" cy="3185649"/>
            <wp:effectExtent l="0" t="0" r="0" b="0"/>
            <wp:docPr id="2" name="Image 2" descr="C:\Users\FMD\Desktop\Photos Flo 27-03-2016 Lux\DSC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D\Desktop\Photos Flo 27-03-2016 Lux\DSC0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24" cy="318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960C" w14:textId="77777777" w:rsidR="000605F7" w:rsidRDefault="000605F7" w:rsidP="00A15671">
      <w:pPr>
        <w:jc w:val="both"/>
      </w:pPr>
    </w:p>
    <w:p w14:paraId="7EB613A3" w14:textId="77777777" w:rsidR="00716A62" w:rsidRPr="0074109D" w:rsidRDefault="0074109D" w:rsidP="00A15671">
      <w:pPr>
        <w:jc w:val="both"/>
        <w:rPr>
          <w:u w:val="single"/>
        </w:rPr>
      </w:pPr>
      <w:r w:rsidRPr="0074109D">
        <w:rPr>
          <w:u w:val="single"/>
        </w:rPr>
        <w:t xml:space="preserve">Photographie n°2 : </w:t>
      </w:r>
      <w:r w:rsidR="00716A62" w:rsidRPr="0074109D">
        <w:rPr>
          <w:u w:val="single"/>
        </w:rPr>
        <w:t>Panneau défilant à l’intérieur d’un bus</w:t>
      </w:r>
      <w:r w:rsidR="000D1AF3" w:rsidRPr="0074109D">
        <w:rPr>
          <w:u w:val="single"/>
        </w:rPr>
        <w:t>,</w:t>
      </w:r>
      <w:r w:rsidR="00716A62" w:rsidRPr="0074109D">
        <w:rPr>
          <w:u w:val="single"/>
        </w:rPr>
        <w:t xml:space="preserve"> en luxembourgeois (Luxembourg ville).</w:t>
      </w:r>
    </w:p>
    <w:p w14:paraId="2A1C46C8" w14:textId="77777777" w:rsidR="00716A62" w:rsidRDefault="00716A62" w:rsidP="00A15671">
      <w:pPr>
        <w:jc w:val="both"/>
      </w:pPr>
      <w:r w:rsidRPr="00716A62">
        <w:rPr>
          <w:noProof/>
          <w:lang w:eastAsia="fr-FR"/>
        </w:rPr>
        <w:drawing>
          <wp:inline distT="0" distB="0" distL="0" distR="0" wp14:anchorId="3264BB62" wp14:editId="5D756AF4">
            <wp:extent cx="2743861" cy="2055495"/>
            <wp:effectExtent l="0" t="0" r="0" b="1905"/>
            <wp:docPr id="4" name="Image 4" descr="C:\Users\FMD\Desktop\Photos Flo 27-03-2016 Lux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D\Desktop\Photos Flo 27-03-2016 Lux\DSC0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78" cy="205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3628" w14:textId="77777777" w:rsidR="00716A62" w:rsidRDefault="00716A62" w:rsidP="00A15671">
      <w:pPr>
        <w:jc w:val="both"/>
      </w:pPr>
    </w:p>
    <w:p w14:paraId="7D2E6BA7" w14:textId="77777777" w:rsidR="000605F7" w:rsidRPr="0074109D" w:rsidRDefault="0074109D" w:rsidP="00A15671">
      <w:pPr>
        <w:jc w:val="both"/>
        <w:rPr>
          <w:u w:val="single"/>
        </w:rPr>
      </w:pPr>
      <w:r w:rsidRPr="0074109D">
        <w:rPr>
          <w:u w:val="single"/>
        </w:rPr>
        <w:t xml:space="preserve">Photographie n°3 : </w:t>
      </w:r>
      <w:r w:rsidR="00FC74C7" w:rsidRPr="0074109D">
        <w:rPr>
          <w:u w:val="single"/>
        </w:rPr>
        <w:t xml:space="preserve">Panneaux municipaux quadrilingues sur les routes touristiques, placé dans le quartier européen, </w:t>
      </w:r>
      <w:r w:rsidR="00D44AEF" w:rsidRPr="0074109D">
        <w:rPr>
          <w:u w:val="single"/>
        </w:rPr>
        <w:t>(</w:t>
      </w:r>
      <w:r w:rsidR="00FC74C7" w:rsidRPr="0074109D">
        <w:rPr>
          <w:u w:val="single"/>
        </w:rPr>
        <w:t>Luxembourg ville</w:t>
      </w:r>
      <w:r w:rsidR="00D44AEF" w:rsidRPr="0074109D">
        <w:rPr>
          <w:u w:val="single"/>
        </w:rPr>
        <w:t>)</w:t>
      </w:r>
      <w:r w:rsidR="00FC74C7" w:rsidRPr="0074109D">
        <w:rPr>
          <w:u w:val="single"/>
        </w:rPr>
        <w:t>.</w:t>
      </w:r>
    </w:p>
    <w:p w14:paraId="78E4DEAD" w14:textId="77777777" w:rsidR="000605F7" w:rsidRDefault="00FC74C7" w:rsidP="00A15671">
      <w:pPr>
        <w:jc w:val="both"/>
      </w:pPr>
      <w:r w:rsidRPr="00FC74C7">
        <w:rPr>
          <w:noProof/>
          <w:lang w:eastAsia="fr-FR"/>
        </w:rPr>
        <w:drawing>
          <wp:inline distT="0" distB="0" distL="0" distR="0" wp14:anchorId="7C94EFFF" wp14:editId="78C81646">
            <wp:extent cx="3085200" cy="2311200"/>
            <wp:effectExtent l="0" t="0" r="1270" b="0"/>
            <wp:docPr id="3" name="Image 3" descr="C:\Users\FMD\Desktop\Photos Flo 27-03-2016 Lux\DSC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D\Desktop\Photos Flo 27-03-2016 Lux\DSC00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7F3F7A2C" w14:textId="77777777" w:rsidR="000605F7" w:rsidRDefault="000605F7" w:rsidP="00A15671">
      <w:pPr>
        <w:jc w:val="both"/>
      </w:pPr>
    </w:p>
    <w:p w14:paraId="413ED668" w14:textId="77777777" w:rsidR="000605F7" w:rsidRPr="0074109D" w:rsidRDefault="0074109D" w:rsidP="00A15671">
      <w:pPr>
        <w:jc w:val="both"/>
        <w:rPr>
          <w:noProof/>
          <w:u w:val="single"/>
          <w:lang w:eastAsia="fr-FR"/>
        </w:rPr>
      </w:pPr>
      <w:r w:rsidRPr="0074109D">
        <w:rPr>
          <w:noProof/>
          <w:u w:val="single"/>
          <w:lang w:eastAsia="fr-FR"/>
        </w:rPr>
        <w:t xml:space="preserve">Photographie n°4 : </w:t>
      </w:r>
      <w:r w:rsidR="000605F7" w:rsidRPr="0074109D">
        <w:rPr>
          <w:noProof/>
          <w:u w:val="single"/>
          <w:lang w:eastAsia="fr-FR"/>
        </w:rPr>
        <w:t>Plaques médicales dans le quartier de la gare centrale</w:t>
      </w:r>
      <w:r w:rsidR="00882B22" w:rsidRPr="0074109D">
        <w:rPr>
          <w:noProof/>
          <w:u w:val="single"/>
          <w:lang w:eastAsia="fr-FR"/>
        </w:rPr>
        <w:t xml:space="preserve"> (</w:t>
      </w:r>
      <w:r w:rsidR="000605F7" w:rsidRPr="0074109D">
        <w:rPr>
          <w:noProof/>
          <w:u w:val="single"/>
          <w:lang w:eastAsia="fr-FR"/>
        </w:rPr>
        <w:t>Luxembourg ville</w:t>
      </w:r>
      <w:r w:rsidR="00882B22" w:rsidRPr="0074109D">
        <w:rPr>
          <w:noProof/>
          <w:u w:val="single"/>
          <w:lang w:eastAsia="fr-FR"/>
        </w:rPr>
        <w:t>)</w:t>
      </w:r>
      <w:r w:rsidR="000605F7" w:rsidRPr="0074109D">
        <w:rPr>
          <w:noProof/>
          <w:u w:val="single"/>
          <w:lang w:eastAsia="fr-FR"/>
        </w:rPr>
        <w:t>.</w:t>
      </w:r>
    </w:p>
    <w:p w14:paraId="22B42754" w14:textId="77777777" w:rsidR="000605F7" w:rsidRDefault="000605F7" w:rsidP="00A15671">
      <w:pPr>
        <w:jc w:val="both"/>
        <w:rPr>
          <w:noProof/>
          <w:lang w:eastAsia="fr-FR"/>
        </w:rPr>
      </w:pPr>
    </w:p>
    <w:p w14:paraId="7455894B" w14:textId="77777777" w:rsidR="000605F7" w:rsidRDefault="000605F7" w:rsidP="00A15671">
      <w:pPr>
        <w:jc w:val="both"/>
      </w:pPr>
      <w:r w:rsidRPr="000605F7">
        <w:rPr>
          <w:noProof/>
          <w:lang w:eastAsia="fr-FR"/>
        </w:rPr>
        <w:drawing>
          <wp:inline distT="0" distB="0" distL="0" distR="0" wp14:anchorId="2F0B7963" wp14:editId="663C8B7A">
            <wp:extent cx="1519200" cy="2023200"/>
            <wp:effectExtent l="0" t="0" r="5080" b="0"/>
            <wp:docPr id="1" name="Image 1" descr="C:\Users\FMD\Desktop\Photos Flo 27-03-2016 Lux\DSC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D\Desktop\Photos Flo 27-03-2016 Lux\DSC00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71"/>
    <w:rsid w:val="0002133B"/>
    <w:rsid w:val="00024B46"/>
    <w:rsid w:val="00034BEC"/>
    <w:rsid w:val="00044896"/>
    <w:rsid w:val="000605F7"/>
    <w:rsid w:val="00062F30"/>
    <w:rsid w:val="0006596F"/>
    <w:rsid w:val="00072B21"/>
    <w:rsid w:val="00072ECC"/>
    <w:rsid w:val="00084518"/>
    <w:rsid w:val="00086B05"/>
    <w:rsid w:val="000B6A28"/>
    <w:rsid w:val="000C235B"/>
    <w:rsid w:val="000D1AF3"/>
    <w:rsid w:val="000D5A21"/>
    <w:rsid w:val="000E23E2"/>
    <w:rsid w:val="000F3327"/>
    <w:rsid w:val="000F3E71"/>
    <w:rsid w:val="00116EDC"/>
    <w:rsid w:val="0015050C"/>
    <w:rsid w:val="001536F0"/>
    <w:rsid w:val="0017330B"/>
    <w:rsid w:val="00175DD0"/>
    <w:rsid w:val="00184579"/>
    <w:rsid w:val="0019690B"/>
    <w:rsid w:val="001C3F9E"/>
    <w:rsid w:val="001E77BB"/>
    <w:rsid w:val="002079C7"/>
    <w:rsid w:val="00212558"/>
    <w:rsid w:val="00253E47"/>
    <w:rsid w:val="002620BE"/>
    <w:rsid w:val="002831C9"/>
    <w:rsid w:val="00290B3B"/>
    <w:rsid w:val="00294EF6"/>
    <w:rsid w:val="002B62A0"/>
    <w:rsid w:val="002B642F"/>
    <w:rsid w:val="002C3665"/>
    <w:rsid w:val="002F3EC1"/>
    <w:rsid w:val="003001C8"/>
    <w:rsid w:val="0030656F"/>
    <w:rsid w:val="00312072"/>
    <w:rsid w:val="0031671D"/>
    <w:rsid w:val="003253DD"/>
    <w:rsid w:val="0035717C"/>
    <w:rsid w:val="003751D5"/>
    <w:rsid w:val="00382BA9"/>
    <w:rsid w:val="00442B01"/>
    <w:rsid w:val="00453119"/>
    <w:rsid w:val="004763DD"/>
    <w:rsid w:val="00485225"/>
    <w:rsid w:val="004C5CDE"/>
    <w:rsid w:val="004E1DDB"/>
    <w:rsid w:val="0051460F"/>
    <w:rsid w:val="005570EB"/>
    <w:rsid w:val="00565B0A"/>
    <w:rsid w:val="00571D1F"/>
    <w:rsid w:val="0057325D"/>
    <w:rsid w:val="00584279"/>
    <w:rsid w:val="005A7182"/>
    <w:rsid w:val="005C5C75"/>
    <w:rsid w:val="005E4013"/>
    <w:rsid w:val="0060689A"/>
    <w:rsid w:val="006068DA"/>
    <w:rsid w:val="00611E2A"/>
    <w:rsid w:val="00616FBF"/>
    <w:rsid w:val="00624D97"/>
    <w:rsid w:val="00632937"/>
    <w:rsid w:val="00673B62"/>
    <w:rsid w:val="006D7DDD"/>
    <w:rsid w:val="006E381D"/>
    <w:rsid w:val="00716A62"/>
    <w:rsid w:val="00737848"/>
    <w:rsid w:val="007400F6"/>
    <w:rsid w:val="0074109D"/>
    <w:rsid w:val="00741D51"/>
    <w:rsid w:val="00745EA0"/>
    <w:rsid w:val="007620DA"/>
    <w:rsid w:val="00776D5A"/>
    <w:rsid w:val="00781F14"/>
    <w:rsid w:val="0078644D"/>
    <w:rsid w:val="007B5289"/>
    <w:rsid w:val="007D5F12"/>
    <w:rsid w:val="007E1D74"/>
    <w:rsid w:val="007F20E5"/>
    <w:rsid w:val="00800CEB"/>
    <w:rsid w:val="008600CF"/>
    <w:rsid w:val="0086767A"/>
    <w:rsid w:val="00882B22"/>
    <w:rsid w:val="008838D1"/>
    <w:rsid w:val="008A39F5"/>
    <w:rsid w:val="008C12AA"/>
    <w:rsid w:val="008D375A"/>
    <w:rsid w:val="008E46F0"/>
    <w:rsid w:val="008F7133"/>
    <w:rsid w:val="00920D41"/>
    <w:rsid w:val="00960751"/>
    <w:rsid w:val="0099756D"/>
    <w:rsid w:val="009B2629"/>
    <w:rsid w:val="009B4CCF"/>
    <w:rsid w:val="009E216D"/>
    <w:rsid w:val="009E2846"/>
    <w:rsid w:val="009F1B15"/>
    <w:rsid w:val="00A15281"/>
    <w:rsid w:val="00A15671"/>
    <w:rsid w:val="00A30C19"/>
    <w:rsid w:val="00A70764"/>
    <w:rsid w:val="00A77416"/>
    <w:rsid w:val="00A8399A"/>
    <w:rsid w:val="00A83F93"/>
    <w:rsid w:val="00A96FAB"/>
    <w:rsid w:val="00AA0B1C"/>
    <w:rsid w:val="00AA131B"/>
    <w:rsid w:val="00AA5275"/>
    <w:rsid w:val="00AB64D6"/>
    <w:rsid w:val="00AC2873"/>
    <w:rsid w:val="00AC63BA"/>
    <w:rsid w:val="00AD2860"/>
    <w:rsid w:val="00AE152A"/>
    <w:rsid w:val="00AF7972"/>
    <w:rsid w:val="00B17622"/>
    <w:rsid w:val="00B32366"/>
    <w:rsid w:val="00B40552"/>
    <w:rsid w:val="00B613CD"/>
    <w:rsid w:val="00B81C61"/>
    <w:rsid w:val="00B9496E"/>
    <w:rsid w:val="00BB5AB5"/>
    <w:rsid w:val="00BB68A3"/>
    <w:rsid w:val="00BC665A"/>
    <w:rsid w:val="00BF6930"/>
    <w:rsid w:val="00C01BC8"/>
    <w:rsid w:val="00C063A7"/>
    <w:rsid w:val="00C067AB"/>
    <w:rsid w:val="00C30D2B"/>
    <w:rsid w:val="00C4226C"/>
    <w:rsid w:val="00C43274"/>
    <w:rsid w:val="00C55C23"/>
    <w:rsid w:val="00C832C9"/>
    <w:rsid w:val="00C93312"/>
    <w:rsid w:val="00CB4CE5"/>
    <w:rsid w:val="00CC09C7"/>
    <w:rsid w:val="00CE4BF9"/>
    <w:rsid w:val="00CF4821"/>
    <w:rsid w:val="00D00165"/>
    <w:rsid w:val="00D10105"/>
    <w:rsid w:val="00D15F71"/>
    <w:rsid w:val="00D43C36"/>
    <w:rsid w:val="00D446F9"/>
    <w:rsid w:val="00D44AEF"/>
    <w:rsid w:val="00D51FE0"/>
    <w:rsid w:val="00D522A7"/>
    <w:rsid w:val="00D573F2"/>
    <w:rsid w:val="00D60F1A"/>
    <w:rsid w:val="00D741B8"/>
    <w:rsid w:val="00DA102F"/>
    <w:rsid w:val="00DB25AC"/>
    <w:rsid w:val="00E46100"/>
    <w:rsid w:val="00E51647"/>
    <w:rsid w:val="00E566B0"/>
    <w:rsid w:val="00E82624"/>
    <w:rsid w:val="00E828E8"/>
    <w:rsid w:val="00E941D8"/>
    <w:rsid w:val="00EB108E"/>
    <w:rsid w:val="00EC398C"/>
    <w:rsid w:val="00EE264E"/>
    <w:rsid w:val="00EE67F1"/>
    <w:rsid w:val="00EE6F5D"/>
    <w:rsid w:val="00EF040C"/>
    <w:rsid w:val="00F0056E"/>
    <w:rsid w:val="00F05F30"/>
    <w:rsid w:val="00F12B2B"/>
    <w:rsid w:val="00F244DE"/>
    <w:rsid w:val="00F2720B"/>
    <w:rsid w:val="00F31A5F"/>
    <w:rsid w:val="00F47DE2"/>
    <w:rsid w:val="00F606DE"/>
    <w:rsid w:val="00F83D1B"/>
    <w:rsid w:val="00F90CDB"/>
    <w:rsid w:val="00FB5B23"/>
    <w:rsid w:val="00FC74C7"/>
    <w:rsid w:val="00FE4331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D8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D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D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D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D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1862</Characters>
  <Application>Microsoft Macintosh Word</Application>
  <DocSecurity>0</DocSecurity>
  <Lines>22</Lines>
  <Paragraphs>3</Paragraphs>
  <ScaleCrop>false</ScaleCrop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FMD</dc:creator>
  <cp:keywords/>
  <dc:description/>
  <cp:lastModifiedBy>Gabrielle Chomentowski</cp:lastModifiedBy>
  <cp:revision>3</cp:revision>
  <dcterms:created xsi:type="dcterms:W3CDTF">2016-09-26T09:19:00Z</dcterms:created>
  <dcterms:modified xsi:type="dcterms:W3CDTF">2016-09-29T20:24:00Z</dcterms:modified>
</cp:coreProperties>
</file>